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937AAA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341211" w:rsidTr="00685C70">
        <w:tc>
          <w:tcPr>
            <w:tcW w:w="4361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276CCA" w:rsidRPr="001825C2" w:rsidRDefault="004B0561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  <w:r w:rsidR="001825C2" w:rsidRPr="00182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5C2">
              <w:rPr>
                <w:rFonts w:ascii="Times New Roman" w:hAnsi="Times New Roman"/>
                <w:sz w:val="24"/>
                <w:szCs w:val="24"/>
              </w:rPr>
              <w:t>и мультимедиа</w:t>
            </w:r>
          </w:p>
          <w:p w:rsidR="00341211" w:rsidRPr="00341211" w:rsidRDefault="00341211" w:rsidP="001825C2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1825C2">
              <w:rPr>
                <w:rFonts w:ascii="Times New Roman" w:hAnsi="Times New Roman"/>
                <w:sz w:val="24"/>
                <w:szCs w:val="24"/>
              </w:rPr>
              <w:t>Технология обработки информации</w:t>
            </w:r>
            <w:r w:rsidR="003D502A">
              <w:rPr>
                <w:rFonts w:ascii="Times New Roman" w:hAnsi="Times New Roman"/>
                <w:sz w:val="24"/>
                <w:szCs w:val="24"/>
              </w:rPr>
              <w:t xml:space="preserve"> и программирование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685C7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276CCA" w:rsidRPr="00EF0428" w:rsidRDefault="001825C2" w:rsidP="00182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3D502A">
              <w:rPr>
                <w:rFonts w:ascii="Times New Roman" w:hAnsi="Times New Roman"/>
                <w:sz w:val="24"/>
                <w:szCs w:val="24"/>
              </w:rPr>
              <w:t>5</w:t>
            </w:r>
            <w:r w:rsidR="00F14513">
              <w:rPr>
                <w:rFonts w:ascii="Times New Roman" w:hAnsi="Times New Roman"/>
                <w:sz w:val="24"/>
                <w:szCs w:val="24"/>
              </w:rPr>
              <w:t> «</w:t>
            </w:r>
            <w:r w:rsidR="003D502A">
              <w:rPr>
                <w:rFonts w:ascii="Times New Roman" w:hAnsi="Times New Roman"/>
                <w:sz w:val="24"/>
                <w:szCs w:val="24"/>
              </w:rPr>
              <w:t>Технологическое образование (технический труд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информатика)</w:t>
            </w:r>
            <w:r w:rsidR="00F145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685C7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EF0428" w:rsidRDefault="003D502A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685C7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EF0428" w:rsidRDefault="003D502A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3CDD" w:rsidRPr="00EF0428" w:rsidTr="00685C7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EF0428" w:rsidRDefault="003D502A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144/72</w:t>
            </w:r>
          </w:p>
        </w:tc>
      </w:tr>
      <w:tr w:rsidR="001A3CDD" w:rsidRPr="00EF0428" w:rsidTr="00685C7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5108E2" w:rsidRPr="003D502A" w:rsidRDefault="003D502A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3D05" w:rsidRPr="00EB3D05" w:rsidTr="00685C70">
        <w:tc>
          <w:tcPr>
            <w:tcW w:w="4361" w:type="dxa"/>
          </w:tcPr>
          <w:p w:rsidR="009C7D3C" w:rsidRPr="00EB3D05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D0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9C7D3C" w:rsidRPr="00EB3D05" w:rsidRDefault="00EB3D05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0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образовании</w:t>
            </w:r>
          </w:p>
        </w:tc>
      </w:tr>
      <w:tr w:rsidR="00AC09A9" w:rsidRPr="003D502A" w:rsidTr="00685C70">
        <w:tc>
          <w:tcPr>
            <w:tcW w:w="4361" w:type="dxa"/>
          </w:tcPr>
          <w:p w:rsidR="009C7D3C" w:rsidRPr="003D502A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9C7D3C" w:rsidRPr="003D502A" w:rsidRDefault="003D502A" w:rsidP="00685C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Двухмерная графика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компьютерной графики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Векторная графика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Растровая графика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графического дизайна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графика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компьютерной анимации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анимация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Программируемая анимация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Трехмерная графика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трехмерной графики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трехмерного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мультимедиа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Аппаратное и программное обеспечение мультимедиа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работы со звуком.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работы с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85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02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мультимедийных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7D3C" w:rsidRPr="00EF0428" w:rsidTr="00685C7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3D502A" w:rsidRPr="003D502A" w:rsidRDefault="003D502A" w:rsidP="003D50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0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3D502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0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основные понятия и виды компьютерной графики;</w:t>
            </w:r>
          </w:p>
          <w:p w:rsidR="00685C70" w:rsidRPr="00685C70" w:rsidRDefault="003D502A" w:rsidP="00685C70">
            <w:pPr>
              <w:pStyle w:val="a4"/>
              <w:numPr>
                <w:ilvl w:val="0"/>
                <w:numId w:val="10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типовые задачи, инструменты и методы обработки векторной, растровой и трехмерной графики;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0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виды и приемы создания компьютерной анимации;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0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назначение деловой и инженерной графики;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0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понятие мультимедиа;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0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типовые задачи, инструменты и методы обработки звука и видео;</w:t>
            </w:r>
          </w:p>
          <w:p w:rsidR="003D502A" w:rsidRPr="003D502A" w:rsidRDefault="003D502A" w:rsidP="003D50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0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3D502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1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решать типовые задачи обработки векторной, растровой и трехмерной графики;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1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создавать компьютерную анимацию;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1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выполнять построение диаграмм, схем и чертежей;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1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решать типовые задачи обработки звука и видео;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1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создавать мультимедиа-ресурсы;</w:t>
            </w:r>
          </w:p>
          <w:p w:rsidR="00685C70" w:rsidRDefault="003D502A" w:rsidP="003D50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02A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2"/>
              </w:numPr>
              <w:tabs>
                <w:tab w:val="left" w:pos="156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применения </w:t>
            </w: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инструментов и методов создания и обработки векторных, растровых и трехмерных изображений</w:t>
            </w:r>
            <w:r w:rsidRPr="00685C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2"/>
              </w:numPr>
              <w:tabs>
                <w:tab w:val="left" w:pos="156"/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владения </w:t>
            </w: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инструментами и методами компьютерной анимации</w:t>
            </w:r>
            <w:r w:rsidRPr="00685C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использования </w:t>
            </w: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основных инструментов для создания деловой и инженерной графики</w:t>
            </w:r>
            <w:r w:rsidRPr="00685C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D502A" w:rsidRPr="00685C70" w:rsidRDefault="003D502A" w:rsidP="00685C70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применения </w:t>
            </w: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инструментов и методов обработки звука и видео;</w:t>
            </w:r>
          </w:p>
          <w:p w:rsidR="009C7D3C" w:rsidRPr="00685C70" w:rsidRDefault="003D502A" w:rsidP="00685C70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70">
              <w:rPr>
                <w:rFonts w:ascii="Times New Roman" w:hAnsi="Times New Roman" w:cs="Times New Roman"/>
                <w:sz w:val="24"/>
                <w:szCs w:val="24"/>
              </w:rPr>
              <w:t>разработки мультимедиа-ресурсов</w:t>
            </w:r>
            <w:r w:rsidRPr="00685C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C7D3C" w:rsidRPr="00EF0428" w:rsidTr="00685C7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953" w:type="dxa"/>
          </w:tcPr>
          <w:p w:rsidR="009C7D3C" w:rsidRPr="00EF0428" w:rsidRDefault="003D502A" w:rsidP="00501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2A">
              <w:rPr>
                <w:rFonts w:ascii="Times New Roman" w:hAnsi="Times New Roman" w:cs="Times New Roman"/>
                <w:sz w:val="24"/>
                <w:szCs w:val="24"/>
              </w:rPr>
              <w:t xml:space="preserve">БПК-8 – Осуществлять деятельность 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области компьютерной графики и мультимедиа, 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создавать, сохранять 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обрабатывать модели и их изображения, предназначенные для печати </w:t>
            </w:r>
            <w:r w:rsidRPr="003D502A">
              <w:rPr>
                <w:rFonts w:ascii="Times New Roman" w:hAnsi="Times New Roman" w:cs="Times New Roman"/>
                <w:sz w:val="24"/>
                <w:szCs w:val="24"/>
              </w:rPr>
              <w:br/>
              <w:t>или визуальных презентаций с помощью компьютера.</w:t>
            </w:r>
          </w:p>
        </w:tc>
      </w:tr>
      <w:tr w:rsidR="009C7D3C" w:rsidRPr="00EF0428" w:rsidTr="00685C7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953" w:type="dxa"/>
          </w:tcPr>
          <w:p w:rsidR="001825C2" w:rsidRPr="00EF0428" w:rsidRDefault="003D502A" w:rsidP="0009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85C70" w:rsidRPr="00685C70" w:rsidRDefault="00685C70" w:rsidP="00685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5C70" w:rsidRPr="00685C70" w:rsidSect="00685C70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7F52"/>
    <w:multiLevelType w:val="hybridMultilevel"/>
    <w:tmpl w:val="86F6236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9A0815"/>
    <w:multiLevelType w:val="hybridMultilevel"/>
    <w:tmpl w:val="585E97E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7220C"/>
    <w:multiLevelType w:val="hybridMultilevel"/>
    <w:tmpl w:val="BFB63A4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270F6E"/>
    <w:multiLevelType w:val="hybridMultilevel"/>
    <w:tmpl w:val="3DD221E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06E02"/>
    <w:rsid w:val="0031494C"/>
    <w:rsid w:val="00323890"/>
    <w:rsid w:val="00333620"/>
    <w:rsid w:val="00341211"/>
    <w:rsid w:val="0034315C"/>
    <w:rsid w:val="00350D50"/>
    <w:rsid w:val="00376972"/>
    <w:rsid w:val="00392E85"/>
    <w:rsid w:val="003B2E91"/>
    <w:rsid w:val="003B56F0"/>
    <w:rsid w:val="003B5966"/>
    <w:rsid w:val="003C51B8"/>
    <w:rsid w:val="003D502A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98B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3100"/>
    <w:rsid w:val="00614ADC"/>
    <w:rsid w:val="00614B39"/>
    <w:rsid w:val="00614F77"/>
    <w:rsid w:val="006176E8"/>
    <w:rsid w:val="00623FD9"/>
    <w:rsid w:val="00625592"/>
    <w:rsid w:val="00627D90"/>
    <w:rsid w:val="0063286A"/>
    <w:rsid w:val="0064045F"/>
    <w:rsid w:val="00685AD4"/>
    <w:rsid w:val="00685C70"/>
    <w:rsid w:val="006B0080"/>
    <w:rsid w:val="006B46FB"/>
    <w:rsid w:val="006B4E40"/>
    <w:rsid w:val="006D1D1C"/>
    <w:rsid w:val="006E2E3D"/>
    <w:rsid w:val="006F326E"/>
    <w:rsid w:val="007006BE"/>
    <w:rsid w:val="0070113C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230C"/>
    <w:rsid w:val="00877649"/>
    <w:rsid w:val="008971A5"/>
    <w:rsid w:val="008E01BC"/>
    <w:rsid w:val="009048CF"/>
    <w:rsid w:val="009175D3"/>
    <w:rsid w:val="00920EB1"/>
    <w:rsid w:val="00921B85"/>
    <w:rsid w:val="00931F92"/>
    <w:rsid w:val="0093363A"/>
    <w:rsid w:val="00937AAA"/>
    <w:rsid w:val="00944E9F"/>
    <w:rsid w:val="00952147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C09A9"/>
    <w:rsid w:val="00AD7FA9"/>
    <w:rsid w:val="00AE79A1"/>
    <w:rsid w:val="00B15E13"/>
    <w:rsid w:val="00B21139"/>
    <w:rsid w:val="00B317FB"/>
    <w:rsid w:val="00B36D06"/>
    <w:rsid w:val="00B530F9"/>
    <w:rsid w:val="00B56064"/>
    <w:rsid w:val="00B71D30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5337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3D05"/>
    <w:rsid w:val="00EB7E09"/>
    <w:rsid w:val="00ED0C80"/>
    <w:rsid w:val="00ED7E13"/>
    <w:rsid w:val="00EE3DCA"/>
    <w:rsid w:val="00EF0428"/>
    <w:rsid w:val="00EF73A9"/>
    <w:rsid w:val="00F02266"/>
    <w:rsid w:val="00F14513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688E"/>
  <w15:docId w15:val="{67544582-9BED-45A0-AEC0-A3FE8EFB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A711-BA91-4692-AFA6-CE51C014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77</cp:revision>
  <dcterms:created xsi:type="dcterms:W3CDTF">2022-09-22T16:18:00Z</dcterms:created>
  <dcterms:modified xsi:type="dcterms:W3CDTF">2025-05-06T11:56:00Z</dcterms:modified>
</cp:coreProperties>
</file>